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04" w:rsidRPr="00A3628B" w:rsidRDefault="00E70504" w:rsidP="00E705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64"/>
          <w:sz w:val="28"/>
          <w:szCs w:val="24"/>
          <w:lang w:eastAsia="ru-RU"/>
        </w:rPr>
      </w:pPr>
      <w:r w:rsidRPr="00A3628B">
        <w:rPr>
          <w:rFonts w:ascii="Times New Roman" w:eastAsia="Times New Roman" w:hAnsi="Times New Roman" w:cs="Times New Roman"/>
          <w:b/>
          <w:bCs/>
          <w:caps/>
          <w:spacing w:val="64"/>
          <w:sz w:val="28"/>
          <w:szCs w:val="24"/>
          <w:lang w:eastAsia="ru-RU"/>
        </w:rPr>
        <w:t>СПИСОК</w:t>
      </w:r>
    </w:p>
    <w:p w:rsidR="00E70504" w:rsidRPr="00A3628B" w:rsidRDefault="00E70504" w:rsidP="00E7050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</w:pPr>
      <w:r w:rsidRPr="00A3628B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t>научных и учебно-методических трудов</w:t>
      </w:r>
    </w:p>
    <w:p w:rsidR="00E70504" w:rsidRDefault="00E70504" w:rsidP="00E70504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>_______________________________________</w:t>
      </w:r>
    </w:p>
    <w:p w:rsidR="00E70504" w:rsidRDefault="00E70504" w:rsidP="00E70504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>(ФИО соискателя)</w:t>
      </w:r>
    </w:p>
    <w:p w:rsidR="00E70504" w:rsidRPr="00A3628B" w:rsidRDefault="00E70504" w:rsidP="00E70504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162"/>
        <w:gridCol w:w="992"/>
        <w:gridCol w:w="1843"/>
        <w:gridCol w:w="1363"/>
        <w:gridCol w:w="1728"/>
      </w:tblGrid>
      <w:tr w:rsidR="00E70504" w:rsidRPr="00A3628B" w:rsidTr="00664389">
        <w:trPr>
          <w:tblHeader/>
          <w:jc w:val="center"/>
        </w:trPr>
        <w:tc>
          <w:tcPr>
            <w:tcW w:w="498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  <w:t>№№ п.п.</w:t>
            </w:r>
          </w:p>
        </w:tc>
        <w:tc>
          <w:tcPr>
            <w:tcW w:w="3162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  <w:t>Название и вид</w:t>
            </w:r>
          </w:p>
        </w:tc>
        <w:tc>
          <w:tcPr>
            <w:tcW w:w="992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  <w:t>Форма работы</w:t>
            </w:r>
          </w:p>
        </w:tc>
        <w:tc>
          <w:tcPr>
            <w:tcW w:w="184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  <w:t>Выходные данные</w:t>
            </w:r>
          </w:p>
        </w:tc>
        <w:tc>
          <w:tcPr>
            <w:tcW w:w="136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  <w:t>Объем в стр./стр. соавт.</w:t>
            </w:r>
          </w:p>
        </w:tc>
        <w:tc>
          <w:tcPr>
            <w:tcW w:w="1728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  <w:t>Фамилии соавторов</w:t>
            </w:r>
          </w:p>
        </w:tc>
      </w:tr>
      <w:tr w:rsidR="00E70504" w:rsidRPr="00A3628B" w:rsidTr="00664389">
        <w:trPr>
          <w:trHeight w:val="182"/>
          <w:jc w:val="center"/>
        </w:trPr>
        <w:tc>
          <w:tcPr>
            <w:tcW w:w="498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</w:t>
            </w:r>
          </w:p>
        </w:tc>
        <w:tc>
          <w:tcPr>
            <w:tcW w:w="3162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</w:t>
            </w:r>
          </w:p>
        </w:tc>
        <w:tc>
          <w:tcPr>
            <w:tcW w:w="992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</w:t>
            </w:r>
          </w:p>
        </w:tc>
        <w:tc>
          <w:tcPr>
            <w:tcW w:w="184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36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728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</w:t>
            </w:r>
          </w:p>
        </w:tc>
      </w:tr>
      <w:tr w:rsidR="00E70504" w:rsidRPr="00A3628B" w:rsidTr="00664389">
        <w:trPr>
          <w:jc w:val="center"/>
        </w:trPr>
        <w:tc>
          <w:tcPr>
            <w:tcW w:w="9586" w:type="dxa"/>
            <w:gridSpan w:val="6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а) Научные работы</w:t>
            </w:r>
          </w:p>
        </w:tc>
      </w:tr>
      <w:tr w:rsidR="00E70504" w:rsidRPr="00A3628B" w:rsidTr="00664389">
        <w:trPr>
          <w:jc w:val="center"/>
        </w:trPr>
        <w:tc>
          <w:tcPr>
            <w:tcW w:w="498" w:type="dxa"/>
          </w:tcPr>
          <w:p w:rsidR="00E70504" w:rsidRPr="00A3628B" w:rsidRDefault="00E70504" w:rsidP="00E705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62" w:type="dxa"/>
          </w:tcPr>
          <w:p w:rsidR="00E70504" w:rsidRPr="00A3628B" w:rsidRDefault="00E70504" w:rsidP="00664389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1"/>
                <w:lang w:eastAsia="ru-RU"/>
              </w:rPr>
            </w:pPr>
          </w:p>
        </w:tc>
        <w:tc>
          <w:tcPr>
            <w:tcW w:w="136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28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E70504" w:rsidRPr="00A3628B" w:rsidTr="00664389">
        <w:trPr>
          <w:jc w:val="center"/>
        </w:trPr>
        <w:tc>
          <w:tcPr>
            <w:tcW w:w="498" w:type="dxa"/>
          </w:tcPr>
          <w:p w:rsidR="00E70504" w:rsidRPr="00A3628B" w:rsidRDefault="00E70504" w:rsidP="00E705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62" w:type="dxa"/>
          </w:tcPr>
          <w:p w:rsidR="00E70504" w:rsidRPr="00A3628B" w:rsidRDefault="00E70504" w:rsidP="00664389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28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E70504" w:rsidRPr="00A3628B" w:rsidTr="00664389">
        <w:trPr>
          <w:jc w:val="center"/>
        </w:trPr>
        <w:tc>
          <w:tcPr>
            <w:tcW w:w="9586" w:type="dxa"/>
            <w:gridSpan w:val="6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б) Авторские свидетельства, дипломы, патенты, </w:t>
            </w:r>
            <w:r w:rsidRPr="00A3628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br/>
              <w:t>лицензии, информационные карты, алгоритмы, проекты</w:t>
            </w:r>
          </w:p>
        </w:tc>
      </w:tr>
      <w:tr w:rsidR="00E70504" w:rsidRPr="00A3628B" w:rsidTr="00664389">
        <w:trPr>
          <w:jc w:val="center"/>
        </w:trPr>
        <w:tc>
          <w:tcPr>
            <w:tcW w:w="498" w:type="dxa"/>
          </w:tcPr>
          <w:p w:rsidR="00E70504" w:rsidRPr="00A3628B" w:rsidRDefault="00E70504" w:rsidP="00E705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62" w:type="dxa"/>
          </w:tcPr>
          <w:p w:rsidR="00E70504" w:rsidRPr="00A3628B" w:rsidRDefault="00E70504" w:rsidP="006643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36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28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70504" w:rsidRPr="00A3628B" w:rsidTr="00664389">
        <w:trPr>
          <w:jc w:val="center"/>
        </w:trPr>
        <w:tc>
          <w:tcPr>
            <w:tcW w:w="498" w:type="dxa"/>
          </w:tcPr>
          <w:p w:rsidR="00E70504" w:rsidRPr="00A3628B" w:rsidRDefault="00E70504" w:rsidP="00E705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62" w:type="dxa"/>
          </w:tcPr>
          <w:p w:rsidR="00E70504" w:rsidRPr="00A3628B" w:rsidRDefault="00E70504" w:rsidP="00664389">
            <w:pPr>
              <w:spacing w:after="0" w:line="276" w:lineRule="auto"/>
              <w:ind w:left="20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70504" w:rsidRPr="00A3628B" w:rsidRDefault="00E70504" w:rsidP="006643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0504" w:rsidRPr="00A3628B" w:rsidRDefault="00E70504" w:rsidP="00664389">
            <w:pPr>
              <w:shd w:val="clear" w:color="auto" w:fill="FFFFFF"/>
              <w:spacing w:after="0" w:line="276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E70504" w:rsidRPr="00A3628B" w:rsidRDefault="00E70504" w:rsidP="006643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1728" w:type="dxa"/>
          </w:tcPr>
          <w:p w:rsidR="00E70504" w:rsidRPr="00A3628B" w:rsidRDefault="00E70504" w:rsidP="006643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</w:tr>
      <w:tr w:rsidR="00E70504" w:rsidRPr="00A3628B" w:rsidTr="00664389">
        <w:trPr>
          <w:jc w:val="center"/>
        </w:trPr>
        <w:tc>
          <w:tcPr>
            <w:tcW w:w="9586" w:type="dxa"/>
            <w:gridSpan w:val="6"/>
          </w:tcPr>
          <w:p w:rsidR="00E70504" w:rsidRPr="00A3628B" w:rsidRDefault="00E70504" w:rsidP="0066438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3628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в) Учебно-методические работы</w:t>
            </w:r>
          </w:p>
        </w:tc>
      </w:tr>
      <w:tr w:rsidR="00E70504" w:rsidRPr="00A3628B" w:rsidTr="00664389">
        <w:trPr>
          <w:jc w:val="center"/>
        </w:trPr>
        <w:tc>
          <w:tcPr>
            <w:tcW w:w="498" w:type="dxa"/>
          </w:tcPr>
          <w:p w:rsidR="00E70504" w:rsidRPr="00A3628B" w:rsidRDefault="00E70504" w:rsidP="00E705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62" w:type="dxa"/>
          </w:tcPr>
          <w:p w:rsidR="00E70504" w:rsidRPr="00A3628B" w:rsidRDefault="00E70504" w:rsidP="00664389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70504" w:rsidRPr="00A3628B" w:rsidRDefault="00E70504" w:rsidP="006643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0504" w:rsidRPr="00A3628B" w:rsidRDefault="00E70504" w:rsidP="00664389">
            <w:pPr>
              <w:shd w:val="clear" w:color="auto" w:fill="FFFFFF"/>
              <w:spacing w:after="0" w:line="276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E70504" w:rsidRPr="00A3628B" w:rsidRDefault="00E70504" w:rsidP="006643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E70504" w:rsidRPr="00A3628B" w:rsidRDefault="00E70504" w:rsidP="006643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</w:pPr>
          </w:p>
        </w:tc>
      </w:tr>
      <w:tr w:rsidR="00E70504" w:rsidRPr="00A3628B" w:rsidTr="00664389">
        <w:trPr>
          <w:jc w:val="center"/>
        </w:trPr>
        <w:tc>
          <w:tcPr>
            <w:tcW w:w="498" w:type="dxa"/>
          </w:tcPr>
          <w:p w:rsidR="00E70504" w:rsidRPr="00A3628B" w:rsidRDefault="00E70504" w:rsidP="00E705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62" w:type="dxa"/>
          </w:tcPr>
          <w:p w:rsidR="00E70504" w:rsidRPr="00A3628B" w:rsidRDefault="00E70504" w:rsidP="00664389">
            <w:pPr>
              <w:tabs>
                <w:tab w:val="left" w:pos="355"/>
              </w:tabs>
              <w:autoSpaceDE w:val="0"/>
              <w:snapToGrid w:val="0"/>
              <w:spacing w:after="0" w:line="276" w:lineRule="auto"/>
              <w:ind w:left="20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70504" w:rsidRPr="00A3628B" w:rsidRDefault="00E70504" w:rsidP="006643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0504" w:rsidRPr="00A3628B" w:rsidRDefault="00E70504" w:rsidP="00664389">
            <w:pPr>
              <w:shd w:val="clear" w:color="auto" w:fill="FFFFFF"/>
              <w:spacing w:after="0" w:line="276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E70504" w:rsidRPr="00A3628B" w:rsidRDefault="00E70504" w:rsidP="006643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E70504" w:rsidRPr="00A3628B" w:rsidRDefault="00E70504" w:rsidP="006643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70504" w:rsidRPr="00A3628B" w:rsidTr="00664389">
        <w:trPr>
          <w:jc w:val="center"/>
        </w:trPr>
        <w:tc>
          <w:tcPr>
            <w:tcW w:w="9586" w:type="dxa"/>
            <w:gridSpan w:val="6"/>
          </w:tcPr>
          <w:p w:rsidR="00E70504" w:rsidRPr="00A3628B" w:rsidRDefault="00E70504" w:rsidP="0066438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г) Итоговые отчё</w:t>
            </w:r>
            <w:r w:rsidRPr="00A3628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ты о проведении научно-исследовательских работ</w:t>
            </w:r>
          </w:p>
        </w:tc>
      </w:tr>
      <w:tr w:rsidR="00E70504" w:rsidRPr="00A3628B" w:rsidTr="00664389">
        <w:trPr>
          <w:jc w:val="center"/>
        </w:trPr>
        <w:tc>
          <w:tcPr>
            <w:tcW w:w="498" w:type="dxa"/>
          </w:tcPr>
          <w:p w:rsidR="00E70504" w:rsidRPr="00A3628B" w:rsidRDefault="00E70504" w:rsidP="00E70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62" w:type="dxa"/>
          </w:tcPr>
          <w:p w:rsidR="00E70504" w:rsidRPr="00A3628B" w:rsidRDefault="00E70504" w:rsidP="006643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noProof/>
                <w:sz w:val="20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1"/>
                <w:lang w:eastAsia="ru-RU"/>
              </w:rPr>
            </w:pPr>
          </w:p>
        </w:tc>
        <w:tc>
          <w:tcPr>
            <w:tcW w:w="136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28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</w:pPr>
          </w:p>
        </w:tc>
      </w:tr>
      <w:tr w:rsidR="00E70504" w:rsidRPr="00A3628B" w:rsidTr="00664389">
        <w:trPr>
          <w:jc w:val="center"/>
        </w:trPr>
        <w:tc>
          <w:tcPr>
            <w:tcW w:w="498" w:type="dxa"/>
          </w:tcPr>
          <w:p w:rsidR="00E70504" w:rsidRPr="00A3628B" w:rsidRDefault="00E70504" w:rsidP="00E70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62" w:type="dxa"/>
          </w:tcPr>
          <w:p w:rsidR="00E70504" w:rsidRPr="00A3628B" w:rsidRDefault="00E70504" w:rsidP="006643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noProof/>
                <w:sz w:val="20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1"/>
                <w:lang w:eastAsia="ru-RU"/>
              </w:rPr>
            </w:pPr>
          </w:p>
        </w:tc>
        <w:tc>
          <w:tcPr>
            <w:tcW w:w="1363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28" w:type="dxa"/>
          </w:tcPr>
          <w:p w:rsidR="00E70504" w:rsidRPr="00A3628B" w:rsidRDefault="00E70504" w:rsidP="006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</w:pPr>
          </w:p>
        </w:tc>
      </w:tr>
    </w:tbl>
    <w:p w:rsidR="00E70504" w:rsidRPr="00A3628B" w:rsidRDefault="00E70504" w:rsidP="00E705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6"/>
          <w:szCs w:val="16"/>
          <w:lang w:eastAsia="ru-RU"/>
        </w:rPr>
      </w:pPr>
    </w:p>
    <w:p w:rsidR="00E70504" w:rsidRPr="00A3628B" w:rsidRDefault="00E70504" w:rsidP="00E705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70504" w:rsidRPr="00A3628B" w:rsidRDefault="00E70504" w:rsidP="00E705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3628B">
        <w:rPr>
          <w:rFonts w:ascii="Times New Roman" w:eastAsia="Times New Roman" w:hAnsi="Times New Roman" w:cs="Times New Roman"/>
          <w:noProof/>
          <w:lang w:eastAsia="ru-RU"/>
        </w:rPr>
        <w:t xml:space="preserve">Соискатель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t>ФИО</w:t>
      </w:r>
    </w:p>
    <w:p w:rsidR="00E70504" w:rsidRPr="00A3628B" w:rsidRDefault="00E70504" w:rsidP="00E705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4"/>
          <w:szCs w:val="16"/>
          <w:lang w:eastAsia="ru-RU"/>
        </w:rPr>
      </w:pPr>
    </w:p>
    <w:p w:rsidR="00E70504" w:rsidRPr="00A3628B" w:rsidRDefault="00E70504" w:rsidP="00E70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A3628B">
        <w:rPr>
          <w:rFonts w:ascii="Times New Roman" w:eastAsia="Times New Roman" w:hAnsi="Times New Roman" w:cs="Times New Roman"/>
          <w:b/>
          <w:noProof/>
          <w:lang w:eastAsia="ru-RU"/>
        </w:rPr>
        <w:t>Список верен:</w:t>
      </w:r>
    </w:p>
    <w:p w:rsidR="00E70504" w:rsidRPr="00A3628B" w:rsidRDefault="00E70504" w:rsidP="00E70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E70504" w:rsidRDefault="00E70504" w:rsidP="00E705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Учё</w:t>
      </w:r>
      <w:r w:rsidRPr="00A3628B">
        <w:rPr>
          <w:rFonts w:ascii="Times New Roman" w:eastAsia="Times New Roman" w:hAnsi="Times New Roman" w:cs="Times New Roman"/>
          <w:noProof/>
          <w:lang w:eastAsia="ru-RU"/>
        </w:rPr>
        <w:t>ный секретарь</w:t>
      </w:r>
    </w:p>
    <w:p w:rsidR="00E70504" w:rsidRDefault="00E70504" w:rsidP="00E705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  <w:t xml:space="preserve">          ФИО</w:t>
      </w:r>
    </w:p>
    <w:p w:rsidR="00E70504" w:rsidRPr="00A3628B" w:rsidRDefault="00E70504" w:rsidP="00E705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70504" w:rsidRDefault="00E70504" w:rsidP="00E7050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  <w:r w:rsidRPr="00A3628B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t xml:space="preserve"> «___» ___________ 20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t>__</w:t>
      </w:r>
      <w:r w:rsidRPr="00A3628B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t xml:space="preserve"> г.</w:t>
      </w:r>
    </w:p>
    <w:p w:rsidR="00B42489" w:rsidRDefault="00B42489">
      <w:bookmarkStart w:id="0" w:name="_GoBack"/>
      <w:bookmarkEnd w:id="0"/>
    </w:p>
    <w:sectPr w:rsidR="00B4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C28F4"/>
    <w:multiLevelType w:val="hybridMultilevel"/>
    <w:tmpl w:val="B0A4F83A"/>
    <w:lvl w:ilvl="0" w:tplc="77E63B64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54"/>
    <w:rsid w:val="00733E54"/>
    <w:rsid w:val="00B42489"/>
    <w:rsid w:val="00E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AEE72-A50D-4BF7-AA2B-C1830924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2018-02-05T16:04:00Z</dcterms:created>
  <dcterms:modified xsi:type="dcterms:W3CDTF">2018-02-05T16:04:00Z</dcterms:modified>
</cp:coreProperties>
</file>