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8" w:rsidRPr="003D6A6F" w:rsidRDefault="008D3B2F" w:rsidP="008D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6F">
        <w:rPr>
          <w:rFonts w:ascii="Times New Roman" w:hAnsi="Times New Roman" w:cs="Times New Roman"/>
          <w:b/>
          <w:sz w:val="28"/>
          <w:szCs w:val="28"/>
        </w:rPr>
        <w:t>Регистрационная форма для участия в Семихатовских чтениях</w:t>
      </w:r>
      <w:r w:rsidR="003D6A6F" w:rsidRPr="003D6A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468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8820"/>
      </w:tblGrid>
      <w:tr w:rsidR="008D3B2F" w:rsidTr="003D6A6F">
        <w:tc>
          <w:tcPr>
            <w:tcW w:w="525" w:type="dxa"/>
          </w:tcPr>
          <w:p w:rsidR="008D3B2F" w:rsidRDefault="008D3B2F"/>
        </w:tc>
        <w:tc>
          <w:tcPr>
            <w:tcW w:w="8820" w:type="dxa"/>
          </w:tcPr>
          <w:p w:rsidR="008D3B2F" w:rsidRDefault="008D3B2F"/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Организация (школа, лаборатория</w:t>
            </w:r>
            <w:r w:rsidR="003D6A6F" w:rsidRPr="003D6A6F">
              <w:rPr>
                <w:rFonts w:ascii="Times New Roman" w:hAnsi="Times New Roman" w:cs="Times New Roman"/>
                <w:sz w:val="28"/>
                <w:szCs w:val="28"/>
              </w:rPr>
              <w:t>, кружок</w:t>
            </w: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Ф.И.О.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Участник №1 Ф.И.О.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/>
            <w:vAlign w:val="center"/>
          </w:tcPr>
          <w:p w:rsidR="003D6A6F" w:rsidRDefault="003D6A6F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D6A6F" w:rsidTr="003D6A6F">
        <w:tc>
          <w:tcPr>
            <w:tcW w:w="525" w:type="dxa"/>
            <w:vMerge/>
            <w:vAlign w:val="center"/>
          </w:tcPr>
          <w:p w:rsidR="003D6A6F" w:rsidRDefault="003D6A6F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мамы:</w:t>
            </w:r>
          </w:p>
        </w:tc>
      </w:tr>
      <w:tr w:rsidR="00DA1C68" w:rsidTr="003D6A6F">
        <w:tc>
          <w:tcPr>
            <w:tcW w:w="525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820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 w:val="restart"/>
            <w:vAlign w:val="center"/>
          </w:tcPr>
          <w:p w:rsidR="003D6A6F" w:rsidRDefault="003D6A6F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№2 (если работа выполнена в соавторстве) Ф.И.О. </w:t>
            </w: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мамы:</w:t>
            </w:r>
          </w:p>
        </w:tc>
      </w:tr>
      <w:tr w:rsidR="003D6A6F" w:rsidTr="003D6A6F">
        <w:tc>
          <w:tcPr>
            <w:tcW w:w="525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820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A6F" w:rsidRDefault="003D6A6F"/>
    <w:p w:rsidR="008D3B2F" w:rsidRDefault="003D6A6F">
      <w:r w:rsidRPr="003D6A6F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Молодёжного Космического Форума</w:t>
      </w:r>
      <w:r w:rsidRPr="003D6A6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Пожалуйста, будьте внимательны! Все поля, кроме п.8, обязательны для заполнения.</w:t>
      </w:r>
    </w:p>
    <w:sectPr w:rsidR="008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7B4"/>
    <w:multiLevelType w:val="hybridMultilevel"/>
    <w:tmpl w:val="1B54DE9A"/>
    <w:lvl w:ilvl="0" w:tplc="3D240C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E7"/>
    <w:rsid w:val="001821E7"/>
    <w:rsid w:val="0018468D"/>
    <w:rsid w:val="001C77D3"/>
    <w:rsid w:val="00385048"/>
    <w:rsid w:val="003D6A6F"/>
    <w:rsid w:val="008D3B2F"/>
    <w:rsid w:val="00CE15F8"/>
    <w:rsid w:val="00DA1C68"/>
    <w:rsid w:val="00E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A9FA-3A76-425D-BF2D-D9FA2F7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Ирина Игоревна</dc:creator>
  <cp:keywords/>
  <dc:description/>
  <cp:lastModifiedBy>Корнеева И.И.</cp:lastModifiedBy>
  <cp:revision>5</cp:revision>
  <dcterms:created xsi:type="dcterms:W3CDTF">2020-02-14T11:05:00Z</dcterms:created>
  <dcterms:modified xsi:type="dcterms:W3CDTF">2022-01-12T06:41:00Z</dcterms:modified>
</cp:coreProperties>
</file>